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  <w:r w:rsidRPr="00E13F9B">
        <w:rPr>
          <w:rFonts w:ascii="Times New Roman" w:hAnsi="Times New Roman"/>
          <w:sz w:val="28"/>
          <w:szCs w:val="28"/>
        </w:rPr>
        <w:t>ГПОУ ЯО Великосельский аграрный колледж</w:t>
      </w:r>
    </w:p>
    <w:p w:rsidR="00B23364" w:rsidRDefault="00B23364" w:rsidP="00B23364"/>
    <w:p w:rsidR="00B23364" w:rsidRDefault="00B23364" w:rsidP="00B23364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«УТВЕРЖДАЮ»</w:t>
      </w:r>
    </w:p>
    <w:p w:rsidR="00B23364" w:rsidRDefault="00B23364" w:rsidP="00B23364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заместитель директора </w:t>
      </w:r>
    </w:p>
    <w:p w:rsidR="00B23364" w:rsidRDefault="00B23364" w:rsidP="00B23364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по учебной работе</w:t>
      </w:r>
    </w:p>
    <w:p w:rsidR="00B23364" w:rsidRDefault="00B23364" w:rsidP="00B23364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_________________</w:t>
      </w:r>
    </w:p>
    <w:p w:rsidR="00B23364" w:rsidRDefault="00B23364" w:rsidP="00B23364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Чекаурова Т.В.</w:t>
      </w: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both"/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B23364" w:rsidRPr="003B5642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3B5642">
        <w:rPr>
          <w:rFonts w:ascii="Times New Roman" w:hAnsi="Times New Roman"/>
          <w:sz w:val="28"/>
          <w:szCs w:val="28"/>
        </w:rPr>
        <w:t>Адаптированная рабочая программа учебной дисциплины</w:t>
      </w:r>
    </w:p>
    <w:p w:rsidR="00B23364" w:rsidRPr="003B5642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B23364" w:rsidRPr="003B5642" w:rsidRDefault="00B23364" w:rsidP="00B23364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3B5642">
        <w:rPr>
          <w:rFonts w:ascii="Times New Roman" w:hAnsi="Times New Roman"/>
          <w:sz w:val="28"/>
          <w:szCs w:val="28"/>
        </w:rPr>
        <w:t>История</w:t>
      </w: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Великое, 2019г</w:t>
      </w:r>
    </w:p>
    <w:p w:rsidR="00B23364" w:rsidRPr="00E13F9B" w:rsidRDefault="00B23364" w:rsidP="00B23364">
      <w:pPr>
        <w:jc w:val="center"/>
        <w:rPr>
          <w:rFonts w:ascii="Times New Roman" w:hAnsi="Times New Roman"/>
          <w:sz w:val="28"/>
          <w:szCs w:val="28"/>
        </w:rPr>
        <w:sectPr w:rsidR="00B23364" w:rsidRPr="00E13F9B" w:rsidSect="00C90D7F">
          <w:footerReference w:type="default" r:id="rId6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55C62">
        <w:rPr>
          <w:rFonts w:ascii="Times New Roman" w:hAnsi="Times New Roman"/>
          <w:sz w:val="28"/>
          <w:szCs w:val="28"/>
        </w:rPr>
        <w:lastRenderedPageBreak/>
        <w:t xml:space="preserve">Адаптированная рабочая программа учебной дисциплины </w:t>
      </w:r>
      <w:r>
        <w:rPr>
          <w:rFonts w:ascii="Times New Roman" w:hAnsi="Times New Roman"/>
          <w:sz w:val="28"/>
          <w:szCs w:val="28"/>
        </w:rPr>
        <w:t>История</w:t>
      </w:r>
      <w:r w:rsidRPr="00C55C62">
        <w:rPr>
          <w:rFonts w:ascii="Times New Roman" w:hAnsi="Times New Roman"/>
          <w:sz w:val="28"/>
          <w:szCs w:val="28"/>
        </w:rPr>
        <w:t xml:space="preserve"> разработана на основе адаптированной программы для образовательных учреждений, реализующих образовательные адаптированные программы  подготовки специалистов среднего звена</w:t>
      </w:r>
      <w:proofErr w:type="gramStart"/>
      <w:r w:rsidRPr="00C55C62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C55C62">
        <w:rPr>
          <w:rFonts w:ascii="Times New Roman" w:hAnsi="Times New Roman"/>
          <w:sz w:val="28"/>
          <w:szCs w:val="28"/>
        </w:rPr>
        <w:t xml:space="preserve"> а так же на основе Федерального государственного образовательного стандарта по специальности (профессии) среднего профессионального образования </w:t>
      </w: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Организация разработчик: ГПОУ ЯО Великосельский аграрный колледж, Петрова Е.Б., преподаватель общеобразовательных дисциплин</w:t>
      </w: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suppressAutoHyphens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jc w:val="center"/>
        <w:rPr>
          <w:sz w:val="20"/>
          <w:szCs w:val="20"/>
        </w:rPr>
      </w:pPr>
    </w:p>
    <w:p w:rsidR="00B23364" w:rsidRDefault="00B23364" w:rsidP="00B23364">
      <w:pPr>
        <w:sectPr w:rsidR="00B23364">
          <w:pgSz w:w="11900" w:h="16838"/>
          <w:pgMar w:top="1440" w:right="1440" w:bottom="875" w:left="1440" w:header="0" w:footer="0" w:gutter="0"/>
          <w:cols w:space="0"/>
        </w:sectPr>
      </w:pPr>
    </w:p>
    <w:p w:rsidR="00B23364" w:rsidRDefault="00B23364" w:rsidP="00B23364">
      <w:pPr>
        <w:jc w:val="center"/>
        <w:rPr>
          <w:rFonts w:ascii="Times New Roman" w:hAnsi="Times New Roman"/>
          <w:b/>
          <w:sz w:val="24"/>
          <w:szCs w:val="24"/>
        </w:rPr>
      </w:pPr>
      <w:r w:rsidRPr="00F91350">
        <w:rPr>
          <w:rFonts w:ascii="Times New Roman" w:hAnsi="Times New Roman"/>
          <w:b/>
          <w:sz w:val="24"/>
          <w:szCs w:val="24"/>
        </w:rPr>
        <w:lastRenderedPageBreak/>
        <w:t>СОДЕРЖАНИЕ</w:t>
      </w:r>
    </w:p>
    <w:p w:rsidR="00B23364" w:rsidRPr="00F91350" w:rsidRDefault="00B23364" w:rsidP="00B23364">
      <w:pPr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5340"/>
        <w:gridCol w:w="3079"/>
      </w:tblGrid>
      <w:tr w:rsidR="00B23364" w:rsidRPr="00F91350" w:rsidTr="002A1790">
        <w:tc>
          <w:tcPr>
            <w:tcW w:w="817" w:type="dxa"/>
          </w:tcPr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5340" w:type="dxa"/>
          </w:tcPr>
          <w:p w:rsidR="00B23364" w:rsidRPr="00F91350" w:rsidRDefault="00B23364" w:rsidP="00D872A0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F91350">
              <w:rPr>
                <w:rFonts w:ascii="Times New Roman" w:hAnsi="Times New Roman"/>
                <w:sz w:val="24"/>
                <w:szCs w:val="24"/>
              </w:rPr>
              <w:t>ПАСПОРТ АДАПТИВНОЙ ПРОГРАММЫ УЧЕБНОЙ ДИСЦИПЛИНЫ</w:t>
            </w:r>
          </w:p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79" w:type="dxa"/>
          </w:tcPr>
          <w:p w:rsidR="00B23364" w:rsidRPr="00F91350" w:rsidRDefault="00B23364" w:rsidP="00D872A0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  <w:tr w:rsidR="00B23364" w:rsidRPr="00F91350" w:rsidTr="002A1790">
        <w:tc>
          <w:tcPr>
            <w:tcW w:w="817" w:type="dxa"/>
          </w:tcPr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5340" w:type="dxa"/>
          </w:tcPr>
          <w:p w:rsidR="00B23364" w:rsidRPr="00F91350" w:rsidRDefault="00B23364" w:rsidP="00D872A0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F91350">
              <w:rPr>
                <w:rFonts w:ascii="Times New Roman" w:hAnsi="Times New Roman"/>
                <w:sz w:val="24"/>
                <w:szCs w:val="24"/>
              </w:rPr>
              <w:t xml:space="preserve">СТРУКТУРА  И    СОДЕРЖАНИЕ                                                      </w:t>
            </w:r>
          </w:p>
          <w:p w:rsidR="00B23364" w:rsidRPr="00F91350" w:rsidRDefault="00B23364" w:rsidP="00D872A0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F91350">
              <w:rPr>
                <w:rFonts w:ascii="Times New Roman" w:hAnsi="Times New Roman"/>
                <w:sz w:val="24"/>
                <w:szCs w:val="24"/>
              </w:rPr>
              <w:t xml:space="preserve">      УЧЕБНОЙ  ДИСЦИПЛИНЫ</w:t>
            </w:r>
          </w:p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79" w:type="dxa"/>
          </w:tcPr>
          <w:p w:rsidR="00B23364" w:rsidRPr="00F91350" w:rsidRDefault="00B23364" w:rsidP="00D872A0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  <w:tr w:rsidR="00B23364" w:rsidRPr="00F91350" w:rsidTr="002A1790">
        <w:tc>
          <w:tcPr>
            <w:tcW w:w="817" w:type="dxa"/>
          </w:tcPr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3.</w:t>
            </w:r>
          </w:p>
        </w:tc>
        <w:tc>
          <w:tcPr>
            <w:tcW w:w="5340" w:type="dxa"/>
          </w:tcPr>
          <w:p w:rsidR="00B23364" w:rsidRPr="00F91350" w:rsidRDefault="00B23364" w:rsidP="00D872A0">
            <w:pPr>
              <w:rPr>
                <w:rFonts w:ascii="Times New Roman" w:hAnsi="Times New Roman"/>
                <w:sz w:val="24"/>
                <w:szCs w:val="24"/>
              </w:rPr>
            </w:pPr>
            <w:r w:rsidRPr="00F91350">
              <w:rPr>
                <w:rFonts w:ascii="Times New Roman" w:hAnsi="Times New Roman"/>
                <w:sz w:val="24"/>
                <w:szCs w:val="24"/>
              </w:rPr>
              <w:t>УСЛОВИЯ РЕАЛИЗАЦИИ АДАПТИВНОЙ ПРОГРАММЫ УЧЕБНОЙ ДИСЦИПЛИНЫ</w:t>
            </w:r>
          </w:p>
        </w:tc>
        <w:tc>
          <w:tcPr>
            <w:tcW w:w="3079" w:type="dxa"/>
          </w:tcPr>
          <w:p w:rsidR="00B23364" w:rsidRPr="00F91350" w:rsidRDefault="00B23364" w:rsidP="00D872A0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  <w:tr w:rsidR="00B23364" w:rsidRPr="00F91350" w:rsidTr="002A1790">
        <w:tc>
          <w:tcPr>
            <w:tcW w:w="817" w:type="dxa"/>
          </w:tcPr>
          <w:p w:rsidR="00B23364" w:rsidRPr="00F91350" w:rsidRDefault="00B23364" w:rsidP="00D872A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</w:p>
        </w:tc>
        <w:tc>
          <w:tcPr>
            <w:tcW w:w="5340" w:type="dxa"/>
          </w:tcPr>
          <w:p w:rsidR="00B23364" w:rsidRPr="00F91350" w:rsidRDefault="00B23364" w:rsidP="00D872A0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F91350">
              <w:rPr>
                <w:rFonts w:ascii="Times New Roman" w:hAnsi="Times New Roman"/>
                <w:sz w:val="24"/>
                <w:szCs w:val="24"/>
              </w:rPr>
              <w:t>КОНТРОЛЬ   И  ОЦЕНКА   РЕЗУЛЬТАТОВ   ОСВОЕНИЯ       УЧЕБНОЙ   ДИСЦИПЛИНЫ</w:t>
            </w:r>
          </w:p>
        </w:tc>
        <w:tc>
          <w:tcPr>
            <w:tcW w:w="3079" w:type="dxa"/>
          </w:tcPr>
          <w:p w:rsidR="00B23364" w:rsidRPr="00F91350" w:rsidRDefault="00B23364" w:rsidP="00D872A0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91350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</w:tbl>
    <w:p w:rsidR="00B23364" w:rsidRPr="00F91350" w:rsidRDefault="00B23364" w:rsidP="00B23364">
      <w:pPr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2A1790" w:rsidRDefault="002A1790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7A63B5">
        <w:rPr>
          <w:rFonts w:ascii="Times New Roman" w:hAnsi="Times New Roman"/>
          <w:b/>
          <w:sz w:val="24"/>
          <w:szCs w:val="24"/>
        </w:rPr>
        <w:t xml:space="preserve">1. ПАСПОРТ АДАПТИРОВАННОЙ ПРОГРАММЫ </w:t>
      </w:r>
    </w:p>
    <w:p w:rsidR="00B23364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7A63B5">
        <w:rPr>
          <w:rFonts w:ascii="Times New Roman" w:hAnsi="Times New Roman"/>
          <w:b/>
          <w:sz w:val="24"/>
          <w:szCs w:val="24"/>
        </w:rPr>
        <w:t>УЧЕБНОЙ ДИСЦИПЛИНЫ «ИСТОРИЯ»</w:t>
      </w:r>
    </w:p>
    <w:p w:rsidR="00B23364" w:rsidRPr="007A63B5" w:rsidRDefault="00B23364" w:rsidP="00B233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>1.1. Область применения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АДАПТИРОВАННОЙ ПРОГРАММЫ Рабочая программа учебной дисциплины является частью основной профессиональной образовательной АДАПТИРОВАННОЙ ПРОГРАММЫ в соответствии с ФГОС по специальностям СПО</w:t>
      </w:r>
      <w:r w:rsidR="002A1790">
        <w:rPr>
          <w:rFonts w:ascii="Times New Roman" w:hAnsi="Times New Roman"/>
          <w:sz w:val="24"/>
          <w:szCs w:val="24"/>
        </w:rPr>
        <w:t xml:space="preserve"> по социально-экономическому циклу.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1.2. Место учебной дисциплины в структуре основной профессиональной образовательной АДАПТИРОВАННОЙ ПРОГРАММЫ: Входит в общий гуманитарный социально </w:t>
      </w:r>
      <w:proofErr w:type="gramStart"/>
      <w:r w:rsidRPr="007A63B5">
        <w:rPr>
          <w:rFonts w:ascii="Times New Roman" w:hAnsi="Times New Roman"/>
          <w:sz w:val="24"/>
          <w:szCs w:val="24"/>
        </w:rPr>
        <w:t>-э</w:t>
      </w:r>
      <w:proofErr w:type="gramEnd"/>
      <w:r w:rsidRPr="007A63B5">
        <w:rPr>
          <w:rFonts w:ascii="Times New Roman" w:hAnsi="Times New Roman"/>
          <w:sz w:val="24"/>
          <w:szCs w:val="24"/>
        </w:rPr>
        <w:t xml:space="preserve">кономический цикл.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>1.3. Цели и задачи дисциплины - требования к результатам освоения дисциплины: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В результате освоения дисциплины студент должен уметь: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>• У.1- ориентироваться в современной экономической, политической и культурной ситуации в России и мире;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• У.2.-выявлять взаимосвязь отечественных, региональных, мировых социально-экономических, политических и культурных проблем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. В результате освоения дисциплины студент должен знать (понимать):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• З.1-основные направления развития ключевых регионов мира на рубеже веков (XX и XXI вв.); • З.2-сущность и причины локальных, региональных, межгосударственных конфликтов в конце XX - начале XXI в.;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• З.3 -основные процессы (интеграционные, поликультурные, миграционные и иные) политического и экономического развития ведущих государств и регионов мира;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• З.4 -назначение ООН, НАТО, ЕС и других организаций и основные направления их деятельности;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• З.5-о роли науки, культуры и религии в сохранении и укреплении национальных и государственных традиций;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• З.6-содержание и назначение важнейших правовых и законодательных актов мирового и регионального значения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>В результате освоения учебной дисциплины студент должен обладать общими компетенциями, включающими в себя способность: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ОК 1. Понимать сущность и социальную значимость своей будущей профессии, проявлять к ней устойчивый интерес.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ОК 3. Принимать решения в стандартных и нестандартных ситуациях и нести за них ответственность. </w:t>
      </w:r>
      <w:bookmarkStart w:id="0" w:name="_GoBack"/>
      <w:bookmarkEnd w:id="0"/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ОК 5. Использовать информационно-коммуникационные технологии в профессиональной деятельности.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ОК 6. Работать в коллективе и в команде, эффективно общаться с коллегами, руководством, потребителями.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ОК 7. Брать на себя ответственность за работу членов команды (подчиненных), за результат выполнения заданий.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lastRenderedPageBreak/>
        <w:t xml:space="preserve"> 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 xml:space="preserve"> ОК 9. Ориентироваться в условиях частой смены технологий в профессиональной деятельности. </w:t>
      </w:r>
    </w:p>
    <w:p w:rsidR="00B23364" w:rsidRPr="007A63B5" w:rsidRDefault="00B23364" w:rsidP="00B23364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7A63B5">
        <w:rPr>
          <w:rFonts w:ascii="Times New Roman" w:hAnsi="Times New Roman"/>
          <w:sz w:val="24"/>
          <w:szCs w:val="24"/>
        </w:rPr>
        <w:t>1.4. Количество часов на освоение адаптированной программы учебной дисциплины: максимальной учебной нагрузки студента - 56 часов, в том числе: обязательной аудиторной учебной нагрузки студента - 48 часов; самостоятельной работы студента - 8 часов</w:t>
      </w:r>
    </w:p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Default="00B23364" w:rsidP="00B23364"/>
    <w:p w:rsidR="00B23364" w:rsidRPr="00B32111" w:rsidRDefault="00B23364" w:rsidP="00B23364">
      <w:pPr>
        <w:jc w:val="center"/>
        <w:rPr>
          <w:rFonts w:ascii="Times New Roman" w:hAnsi="Times New Roman"/>
          <w:b/>
          <w:sz w:val="24"/>
          <w:szCs w:val="24"/>
        </w:rPr>
      </w:pPr>
      <w:r w:rsidRPr="00B32111">
        <w:rPr>
          <w:rFonts w:ascii="Times New Roman" w:hAnsi="Times New Roman"/>
          <w:b/>
          <w:sz w:val="24"/>
          <w:szCs w:val="24"/>
        </w:rPr>
        <w:t>2. СТРУКТУРА И СОДЕРЖАНИЕ УЧЕБНОЙ ДИСЦИПЛИНЫ «ИСТОРИЯ»</w:t>
      </w:r>
    </w:p>
    <w:tbl>
      <w:tblPr>
        <w:tblStyle w:val="a4"/>
        <w:tblW w:w="0" w:type="auto"/>
        <w:tblLook w:val="04A0"/>
      </w:tblPr>
      <w:tblGrid>
        <w:gridCol w:w="4618"/>
        <w:gridCol w:w="4618"/>
      </w:tblGrid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Вид учебной работы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</w:t>
            </w:r>
            <w:r w:rsidRPr="00B768A1">
              <w:rPr>
                <w:rFonts w:ascii="Times New Roman" w:hAnsi="Times New Roman"/>
                <w:sz w:val="24"/>
                <w:szCs w:val="24"/>
              </w:rPr>
              <w:t>тво часов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 xml:space="preserve"> максимальная учебная нагрузка (всего) 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 xml:space="preserve">Обязательная аудиторная учебная нагрузка (всего) 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теоретические занятия из них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доклад домашняя работа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 xml:space="preserve">презентации 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23364" w:rsidRPr="00B768A1" w:rsidTr="00D872A0">
        <w:tc>
          <w:tcPr>
            <w:tcW w:w="4618" w:type="dxa"/>
          </w:tcPr>
          <w:p w:rsidR="00B23364" w:rsidRPr="00B768A1" w:rsidRDefault="00B23364" w:rsidP="00D872A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68A1">
              <w:rPr>
                <w:rFonts w:ascii="Times New Roman" w:hAnsi="Times New Roman"/>
                <w:sz w:val="24"/>
                <w:szCs w:val="24"/>
              </w:rPr>
              <w:t>Итоговая аттестация в форме дифференцированного зачета</w:t>
            </w:r>
          </w:p>
        </w:tc>
        <w:tc>
          <w:tcPr>
            <w:tcW w:w="4618" w:type="dxa"/>
          </w:tcPr>
          <w:p w:rsidR="00B23364" w:rsidRPr="00B768A1" w:rsidRDefault="00B23364" w:rsidP="00B23364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23364" w:rsidRPr="00B768A1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  <w:sectPr w:rsidR="001142F8" w:rsidSect="0029374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142F8" w:rsidRDefault="001142F8" w:rsidP="001142F8">
      <w:r>
        <w:rPr>
          <w:noProof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7685" cy="6444615"/>
            <wp:effectExtent l="0" t="0" r="0" b="0"/>
            <wp:wrapNone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14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685" cy="644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>
      <w:r>
        <w:rPr>
          <w:noProof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92130" cy="7559040"/>
            <wp:effectExtent l="0" t="0" r="0" b="0"/>
            <wp:wrapNone/>
            <wp:docPr id="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2130" cy="7559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>
      <w:r>
        <w:rPr>
          <w:noProof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92130" cy="7559040"/>
            <wp:effectExtent l="0" t="0" r="0" b="0"/>
            <wp:wrapNone/>
            <wp:docPr id="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2130" cy="7559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/>
    <w:p w:rsidR="001142F8" w:rsidRDefault="001142F8" w:rsidP="001142F8">
      <w:r>
        <w:rPr>
          <w:noProof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7685" cy="6361430"/>
            <wp:effectExtent l="0" t="0" r="0" b="0"/>
            <wp:wrapNone/>
            <wp:docPr id="8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15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685" cy="6361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2F8" w:rsidRDefault="001142F8" w:rsidP="001142F8"/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B23364" w:rsidRDefault="00B23364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  <w:sectPr w:rsidR="001142F8" w:rsidSect="001142F8">
          <w:pgSz w:w="16838" w:h="11906" w:orient="landscape"/>
          <w:pgMar w:top="851" w:right="1134" w:bottom="2836" w:left="1134" w:header="709" w:footer="709" w:gutter="0"/>
          <w:cols w:space="708"/>
          <w:docGrid w:linePitch="360"/>
        </w:sectPr>
      </w:pPr>
    </w:p>
    <w:p w:rsidR="001142F8" w:rsidRDefault="001142F8" w:rsidP="001142F8">
      <w:r>
        <w:rPr>
          <w:noProof/>
        </w:rPr>
        <w:lastRenderedPageBreak/>
        <w:drawing>
          <wp:anchor distT="0" distB="0" distL="114300" distR="114300" simplePos="0" relativeHeight="25166438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4582" cy="9607138"/>
            <wp:effectExtent l="0" t="0" r="0" b="0"/>
            <wp:wrapNone/>
            <wp:docPr id="9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10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582" cy="9607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2F8" w:rsidRDefault="001142F8" w:rsidP="00B23364">
      <w:pPr>
        <w:jc w:val="both"/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Default="001142F8" w:rsidP="001142F8">
      <w:pPr>
        <w:rPr>
          <w:rFonts w:ascii="Times New Roman" w:hAnsi="Times New Roman"/>
          <w:sz w:val="24"/>
          <w:szCs w:val="24"/>
        </w:rPr>
      </w:pPr>
    </w:p>
    <w:p w:rsidR="001142F8" w:rsidRDefault="001142F8" w:rsidP="001142F8">
      <w:r>
        <w:rPr>
          <w:noProof/>
        </w:rPr>
        <w:lastRenderedPageBreak/>
        <w:drawing>
          <wp:anchor distT="0" distB="0" distL="114300" distR="114300" simplePos="0" relativeHeight="25166643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4755" cy="9559925"/>
            <wp:effectExtent l="0" t="0" r="0" b="0"/>
            <wp:wrapNone/>
            <wp:docPr id="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10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755" cy="955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142F8" w:rsidRPr="001142F8" w:rsidRDefault="001142F8" w:rsidP="001142F8">
      <w:pPr>
        <w:rPr>
          <w:rFonts w:ascii="Times New Roman" w:hAnsi="Times New Roman"/>
          <w:sz w:val="24"/>
          <w:szCs w:val="24"/>
        </w:rPr>
      </w:pPr>
    </w:p>
    <w:sectPr w:rsidR="001142F8" w:rsidRPr="001142F8" w:rsidSect="00506D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C10" w:rsidRDefault="00C35C10" w:rsidP="001142F8">
      <w:pPr>
        <w:spacing w:after="0" w:line="240" w:lineRule="auto"/>
      </w:pPr>
      <w:r>
        <w:separator/>
      </w:r>
    </w:p>
  </w:endnote>
  <w:endnote w:type="continuationSeparator" w:id="0">
    <w:p w:rsidR="00C35C10" w:rsidRDefault="00C35C10" w:rsidP="001142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42F8" w:rsidRDefault="001142F8">
    <w:pPr>
      <w:pStyle w:val="a9"/>
    </w:pPr>
  </w:p>
  <w:p w:rsidR="001142F8" w:rsidRDefault="001142F8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C10" w:rsidRDefault="00C35C10" w:rsidP="001142F8">
      <w:pPr>
        <w:spacing w:after="0" w:line="240" w:lineRule="auto"/>
      </w:pPr>
      <w:r>
        <w:separator/>
      </w:r>
    </w:p>
  </w:footnote>
  <w:footnote w:type="continuationSeparator" w:id="0">
    <w:p w:rsidR="00C35C10" w:rsidRDefault="00C35C10" w:rsidP="001142F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23364"/>
    <w:rsid w:val="001142F8"/>
    <w:rsid w:val="00293743"/>
    <w:rsid w:val="002A1790"/>
    <w:rsid w:val="00B23364"/>
    <w:rsid w:val="00C35C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37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23364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table" w:styleId="a4">
    <w:name w:val="Table Grid"/>
    <w:basedOn w:val="a1"/>
    <w:uiPriority w:val="59"/>
    <w:rsid w:val="00B23364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A17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A1790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1142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142F8"/>
  </w:style>
  <w:style w:type="paragraph" w:styleId="a9">
    <w:name w:val="footer"/>
    <w:basedOn w:val="a"/>
    <w:link w:val="aa"/>
    <w:uiPriority w:val="99"/>
    <w:semiHidden/>
    <w:unhideWhenUsed/>
    <w:rsid w:val="001142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1142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6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microsoft.com/office/2007/relationships/stylesWithEffects" Target="stylesWithEffect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13</Pages>
  <Words>705</Words>
  <Characters>4021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</cp:revision>
  <cp:lastPrinted>2019-10-30T05:22:00Z</cp:lastPrinted>
  <dcterms:created xsi:type="dcterms:W3CDTF">2019-10-29T19:00:00Z</dcterms:created>
  <dcterms:modified xsi:type="dcterms:W3CDTF">2019-10-30T05:57:00Z</dcterms:modified>
</cp:coreProperties>
</file>